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670C" w14:textId="77777777"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684EFAF1" w14:textId="77777777"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38FDE99C" w14:textId="77777777" w:rsidR="00C76195" w:rsidRDefault="00C76195" w:rsidP="00C76195">
      <w:pPr>
        <w:rPr>
          <w:rFonts w:ascii="Arial" w:hAnsi="Arial" w:cs="Arial"/>
        </w:rPr>
      </w:pPr>
    </w:p>
    <w:p w14:paraId="7FF7DB63" w14:textId="77777777" w:rsidR="00C76195" w:rsidRDefault="00C76195" w:rsidP="00C76195">
      <w:pPr>
        <w:rPr>
          <w:rFonts w:ascii="Arial" w:hAnsi="Arial" w:cs="Arial"/>
        </w:rPr>
      </w:pPr>
    </w:p>
    <w:p w14:paraId="62A85D5F" w14:textId="77777777"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701301D1" w14:textId="77777777"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14:paraId="243995E1" w14:textId="77777777"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5037A264" w14:textId="77777777"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14:paraId="015DC560" w14:textId="77777777"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14:paraId="0569AEB3" w14:textId="77777777"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</w:t>
      </w:r>
      <w:r w:rsidR="00037B32">
        <w:rPr>
          <w:rFonts w:ascii="Courier New" w:hAnsi="Courier New" w:cs="Courier New"/>
        </w:rPr>
        <w:t xml:space="preserve"> 2</w:t>
      </w:r>
      <w:r w:rsidR="00037B32" w:rsidRPr="00E12CE9">
        <w:rPr>
          <w:rFonts w:ascii="Courier New" w:hAnsi="Courier New" w:cs="Courier New"/>
          <w:b/>
        </w:rPr>
        <w:t xml:space="preserve"> </w:t>
      </w:r>
      <w:r w:rsidRPr="00E12CE9">
        <w:rPr>
          <w:rFonts w:ascii="Courier New" w:hAnsi="Courier New" w:cs="Courier New"/>
          <w:b/>
        </w:rPr>
        <w:t xml:space="preserve">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14:paraId="425FACB2" w14:textId="77777777"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6B70F951" w14:textId="77777777"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14:paraId="401CDD83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6819926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81294E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BE6EB5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4DFFDE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75A527D4" w14:textId="77777777" w:rsidTr="00920F34">
        <w:tc>
          <w:tcPr>
            <w:tcW w:w="1084" w:type="pct"/>
            <w:shd w:val="clear" w:color="auto" w:fill="auto"/>
            <w:vAlign w:val="center"/>
          </w:tcPr>
          <w:p w14:paraId="2E6ACCD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40732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8E510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C6187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4DDBB0B" w14:textId="77777777" w:rsidTr="00920F34">
        <w:tc>
          <w:tcPr>
            <w:tcW w:w="1084" w:type="pct"/>
            <w:shd w:val="clear" w:color="auto" w:fill="auto"/>
            <w:vAlign w:val="center"/>
          </w:tcPr>
          <w:p w14:paraId="5BF5DC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13A87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31A38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5C7A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5133DE8" w14:textId="77777777" w:rsidTr="00920F34">
        <w:tc>
          <w:tcPr>
            <w:tcW w:w="1084" w:type="pct"/>
            <w:shd w:val="clear" w:color="auto" w:fill="auto"/>
            <w:vAlign w:val="center"/>
          </w:tcPr>
          <w:p w14:paraId="395D5D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DF970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B1D7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2B5D75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2335465" w14:textId="77777777" w:rsidTr="00920F34">
        <w:tc>
          <w:tcPr>
            <w:tcW w:w="1084" w:type="pct"/>
            <w:shd w:val="clear" w:color="auto" w:fill="auto"/>
            <w:vAlign w:val="center"/>
          </w:tcPr>
          <w:p w14:paraId="7E3ADF8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9ED7D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CB7F8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CE7C31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797A3C2" w14:textId="77777777" w:rsidTr="00920F34">
        <w:tc>
          <w:tcPr>
            <w:tcW w:w="1084" w:type="pct"/>
            <w:shd w:val="clear" w:color="auto" w:fill="auto"/>
            <w:vAlign w:val="center"/>
          </w:tcPr>
          <w:p w14:paraId="56396BD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3EB56C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66CB5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388865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2772405" w14:textId="77777777" w:rsidTr="00920F34">
        <w:tc>
          <w:tcPr>
            <w:tcW w:w="1084" w:type="pct"/>
            <w:shd w:val="clear" w:color="auto" w:fill="auto"/>
            <w:vAlign w:val="center"/>
          </w:tcPr>
          <w:p w14:paraId="2F721A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743B1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0C192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82DDC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F0CA47B" w14:textId="77777777" w:rsidTr="00920F34">
        <w:tc>
          <w:tcPr>
            <w:tcW w:w="1084" w:type="pct"/>
            <w:shd w:val="clear" w:color="auto" w:fill="auto"/>
            <w:vAlign w:val="center"/>
          </w:tcPr>
          <w:p w14:paraId="5FADD1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58396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9E76B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B3D059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CF8DC21" w14:textId="77777777" w:rsidTr="00920F34">
        <w:tc>
          <w:tcPr>
            <w:tcW w:w="1084" w:type="pct"/>
            <w:shd w:val="clear" w:color="auto" w:fill="auto"/>
            <w:vAlign w:val="center"/>
          </w:tcPr>
          <w:p w14:paraId="530F04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1C8E2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C85E63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7DE0F2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8C5797F" w14:textId="77777777" w:rsidTr="00920F34">
        <w:tc>
          <w:tcPr>
            <w:tcW w:w="1084" w:type="pct"/>
            <w:shd w:val="clear" w:color="auto" w:fill="auto"/>
            <w:vAlign w:val="center"/>
          </w:tcPr>
          <w:p w14:paraId="7221D35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B502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28F40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32620C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15B698E" w14:textId="77777777" w:rsidTr="00920F34">
        <w:tc>
          <w:tcPr>
            <w:tcW w:w="1084" w:type="pct"/>
            <w:shd w:val="clear" w:color="auto" w:fill="auto"/>
            <w:vAlign w:val="center"/>
          </w:tcPr>
          <w:p w14:paraId="6AD2BDF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CDF1B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BDC1A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EBC1AC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02EF5F5" w14:textId="77777777" w:rsidTr="00920F34">
        <w:tc>
          <w:tcPr>
            <w:tcW w:w="1084" w:type="pct"/>
            <w:shd w:val="clear" w:color="auto" w:fill="auto"/>
            <w:vAlign w:val="center"/>
          </w:tcPr>
          <w:p w14:paraId="3AED47B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BE473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1F599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BBD17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49EA554" w14:textId="77777777"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14:paraId="17EF8DBA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55393B8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FAD130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DC0498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4D203F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5EE9CCEF" w14:textId="77777777" w:rsidTr="00920F34">
        <w:tc>
          <w:tcPr>
            <w:tcW w:w="1084" w:type="pct"/>
            <w:shd w:val="clear" w:color="auto" w:fill="auto"/>
            <w:vAlign w:val="center"/>
          </w:tcPr>
          <w:p w14:paraId="5C1CCE5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825D60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9070E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6484E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276D947" w14:textId="77777777" w:rsidTr="00920F34">
        <w:tc>
          <w:tcPr>
            <w:tcW w:w="1084" w:type="pct"/>
            <w:shd w:val="clear" w:color="auto" w:fill="auto"/>
            <w:vAlign w:val="center"/>
          </w:tcPr>
          <w:p w14:paraId="4A67C63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2BFA3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2A8F0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FBD0BB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3075234" w14:textId="77777777" w:rsidTr="00920F34">
        <w:tc>
          <w:tcPr>
            <w:tcW w:w="1084" w:type="pct"/>
            <w:shd w:val="clear" w:color="auto" w:fill="auto"/>
            <w:vAlign w:val="center"/>
          </w:tcPr>
          <w:p w14:paraId="747A270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37EDC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AA4BB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12712C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1AC0117" w14:textId="77777777" w:rsidTr="00920F34">
        <w:tc>
          <w:tcPr>
            <w:tcW w:w="1084" w:type="pct"/>
            <w:shd w:val="clear" w:color="auto" w:fill="auto"/>
            <w:vAlign w:val="center"/>
          </w:tcPr>
          <w:p w14:paraId="3AE9516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E5E0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D5D17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9D0FDF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4F8F3E2" w14:textId="77777777" w:rsidTr="00920F34">
        <w:tc>
          <w:tcPr>
            <w:tcW w:w="1084" w:type="pct"/>
            <w:shd w:val="clear" w:color="auto" w:fill="auto"/>
            <w:vAlign w:val="center"/>
          </w:tcPr>
          <w:p w14:paraId="7EB29BB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0C4C1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D0DA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E6CF4D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C0FF61A" w14:textId="77777777" w:rsidTr="00920F34">
        <w:tc>
          <w:tcPr>
            <w:tcW w:w="1084" w:type="pct"/>
            <w:shd w:val="clear" w:color="auto" w:fill="auto"/>
            <w:vAlign w:val="center"/>
          </w:tcPr>
          <w:p w14:paraId="2DB0E58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62C11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956C2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06349B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1218371" w14:textId="77777777" w:rsidTr="00920F34">
        <w:tc>
          <w:tcPr>
            <w:tcW w:w="1084" w:type="pct"/>
            <w:shd w:val="clear" w:color="auto" w:fill="auto"/>
            <w:vAlign w:val="center"/>
          </w:tcPr>
          <w:p w14:paraId="1B61309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92E9D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12127F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007AA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6CF0F0A" w14:textId="77777777" w:rsidTr="00920F34">
        <w:tc>
          <w:tcPr>
            <w:tcW w:w="1084" w:type="pct"/>
            <w:shd w:val="clear" w:color="auto" w:fill="auto"/>
            <w:vAlign w:val="center"/>
          </w:tcPr>
          <w:p w14:paraId="5DBC653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F8396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2A89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8DB797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90BEB80" w14:textId="77777777" w:rsidTr="00920F34">
        <w:tc>
          <w:tcPr>
            <w:tcW w:w="1084" w:type="pct"/>
            <w:shd w:val="clear" w:color="auto" w:fill="auto"/>
            <w:vAlign w:val="center"/>
          </w:tcPr>
          <w:p w14:paraId="2080B99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5CB03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E1306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D0BCE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D4905CB" w14:textId="77777777" w:rsidTr="00920F34">
        <w:tc>
          <w:tcPr>
            <w:tcW w:w="1084" w:type="pct"/>
            <w:shd w:val="clear" w:color="auto" w:fill="auto"/>
            <w:vAlign w:val="center"/>
          </w:tcPr>
          <w:p w14:paraId="7956409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F9292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AC11C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D331F6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F4E305B" w14:textId="77777777" w:rsidTr="00920F34">
        <w:tc>
          <w:tcPr>
            <w:tcW w:w="1084" w:type="pct"/>
            <w:shd w:val="clear" w:color="auto" w:fill="auto"/>
            <w:vAlign w:val="center"/>
          </w:tcPr>
          <w:p w14:paraId="356FFFE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B8515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15B1C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151EF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5A1D538" w14:textId="77777777"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14:paraId="6A56977F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0C7DAE1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C8CA60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AC98C0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10D67D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6F19E93B" w14:textId="77777777" w:rsidTr="00920F34">
        <w:tc>
          <w:tcPr>
            <w:tcW w:w="1269" w:type="pct"/>
            <w:shd w:val="clear" w:color="auto" w:fill="auto"/>
            <w:vAlign w:val="center"/>
          </w:tcPr>
          <w:p w14:paraId="16FED9E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9FA229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C0D28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FE92AC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E5D5A41" w14:textId="77777777" w:rsidTr="00920F34">
        <w:tc>
          <w:tcPr>
            <w:tcW w:w="1269" w:type="pct"/>
            <w:shd w:val="clear" w:color="auto" w:fill="auto"/>
            <w:vAlign w:val="center"/>
          </w:tcPr>
          <w:p w14:paraId="5015625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F6A584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C9903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8AF0B9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0809D67" w14:textId="77777777" w:rsidTr="00920F34">
        <w:tc>
          <w:tcPr>
            <w:tcW w:w="1269" w:type="pct"/>
            <w:shd w:val="clear" w:color="auto" w:fill="auto"/>
            <w:vAlign w:val="center"/>
          </w:tcPr>
          <w:p w14:paraId="1E5C4FC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66C2DF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2B9BC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7039BE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BFB7387" w14:textId="77777777" w:rsidTr="00920F34">
        <w:tc>
          <w:tcPr>
            <w:tcW w:w="1269" w:type="pct"/>
            <w:shd w:val="clear" w:color="auto" w:fill="auto"/>
            <w:vAlign w:val="center"/>
          </w:tcPr>
          <w:p w14:paraId="6123198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A97818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151C8E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996099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B963B9E" w14:textId="77777777" w:rsidTr="00920F34">
        <w:tc>
          <w:tcPr>
            <w:tcW w:w="1269" w:type="pct"/>
            <w:shd w:val="clear" w:color="auto" w:fill="auto"/>
            <w:vAlign w:val="center"/>
          </w:tcPr>
          <w:p w14:paraId="488BAB0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2D13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425A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19AD2C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D7A164F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14:paraId="3FB69C7B" w14:textId="77777777"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14:paraId="052FE650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5B9DF4F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5CBC99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600F36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6D87936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4D77EC54" w14:textId="77777777" w:rsidTr="00920F34">
        <w:tc>
          <w:tcPr>
            <w:tcW w:w="1269" w:type="pct"/>
            <w:shd w:val="clear" w:color="auto" w:fill="auto"/>
            <w:vAlign w:val="center"/>
          </w:tcPr>
          <w:p w14:paraId="19A34E9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90A2A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FF0D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4C24FB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B20BBDE" w14:textId="77777777" w:rsidTr="00920F34">
        <w:tc>
          <w:tcPr>
            <w:tcW w:w="1269" w:type="pct"/>
            <w:shd w:val="clear" w:color="auto" w:fill="auto"/>
            <w:vAlign w:val="center"/>
          </w:tcPr>
          <w:p w14:paraId="0CB220B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89EE4C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BB724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C1BA1F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CEE7A54" w14:textId="77777777" w:rsidTr="00920F34">
        <w:tc>
          <w:tcPr>
            <w:tcW w:w="1269" w:type="pct"/>
            <w:shd w:val="clear" w:color="auto" w:fill="auto"/>
            <w:vAlign w:val="center"/>
          </w:tcPr>
          <w:p w14:paraId="61D4369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5405F1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8C82F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68A265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827A3B6" w14:textId="77777777" w:rsidTr="00920F34">
        <w:tc>
          <w:tcPr>
            <w:tcW w:w="1269" w:type="pct"/>
            <w:shd w:val="clear" w:color="auto" w:fill="auto"/>
            <w:vAlign w:val="center"/>
          </w:tcPr>
          <w:p w14:paraId="53D7B95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5EEFE4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9CB27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276870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2A3214D" w14:textId="77777777" w:rsidTr="00920F34">
        <w:tc>
          <w:tcPr>
            <w:tcW w:w="1269" w:type="pct"/>
            <w:shd w:val="clear" w:color="auto" w:fill="auto"/>
            <w:vAlign w:val="center"/>
          </w:tcPr>
          <w:p w14:paraId="33C05A8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55EC07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0A8EF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31C603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7415738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14:paraId="00BBEDCB" w14:textId="77777777"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449E2E2E" w14:textId="77777777"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14:paraId="035E85B7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14:paraId="5C3C64BE" w14:textId="77777777"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14:paraId="06ADDA13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13F1ADC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9A3B20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2C75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D5F89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4F6C8253" w14:textId="77777777" w:rsidTr="00920F34">
        <w:tc>
          <w:tcPr>
            <w:tcW w:w="2444" w:type="dxa"/>
            <w:shd w:val="clear" w:color="auto" w:fill="auto"/>
            <w:vAlign w:val="center"/>
          </w:tcPr>
          <w:p w14:paraId="5693C6F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E45F20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63357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506C2D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8F3BCDC" w14:textId="77777777" w:rsidTr="00920F34">
        <w:tc>
          <w:tcPr>
            <w:tcW w:w="2444" w:type="dxa"/>
            <w:shd w:val="clear" w:color="auto" w:fill="auto"/>
            <w:vAlign w:val="center"/>
          </w:tcPr>
          <w:p w14:paraId="10D07F0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9A6C17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5968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A0B92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CD96636" w14:textId="77777777" w:rsidTr="00920F34">
        <w:tc>
          <w:tcPr>
            <w:tcW w:w="2444" w:type="dxa"/>
            <w:shd w:val="clear" w:color="auto" w:fill="auto"/>
            <w:vAlign w:val="center"/>
          </w:tcPr>
          <w:p w14:paraId="19A12F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79795A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546EB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B28873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21BB360" w14:textId="77777777" w:rsidTr="00920F34">
        <w:tc>
          <w:tcPr>
            <w:tcW w:w="2444" w:type="dxa"/>
            <w:shd w:val="clear" w:color="auto" w:fill="auto"/>
            <w:vAlign w:val="center"/>
          </w:tcPr>
          <w:p w14:paraId="7B32F5C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0C2DD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4824E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5BD16A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4283CC1" w14:textId="77777777" w:rsidTr="00920F34">
        <w:tc>
          <w:tcPr>
            <w:tcW w:w="2444" w:type="dxa"/>
            <w:shd w:val="clear" w:color="auto" w:fill="auto"/>
            <w:vAlign w:val="center"/>
          </w:tcPr>
          <w:p w14:paraId="2BBD637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B9E5E6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9814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646C60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6AFB11F" w14:textId="77777777"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14:paraId="11BAD459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5D2AD99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EA3BD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06739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A8DEC9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6E5D32F1" w14:textId="77777777" w:rsidTr="00920F34">
        <w:tc>
          <w:tcPr>
            <w:tcW w:w="2444" w:type="dxa"/>
            <w:shd w:val="clear" w:color="auto" w:fill="auto"/>
            <w:vAlign w:val="center"/>
          </w:tcPr>
          <w:p w14:paraId="47710C3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6EF329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7487B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E86A46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CEE850B" w14:textId="77777777" w:rsidTr="00920F34">
        <w:tc>
          <w:tcPr>
            <w:tcW w:w="2444" w:type="dxa"/>
            <w:shd w:val="clear" w:color="auto" w:fill="auto"/>
            <w:vAlign w:val="center"/>
          </w:tcPr>
          <w:p w14:paraId="087844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8ECCE4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B2E0D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69ABB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778FC8C" w14:textId="77777777" w:rsidTr="00920F34">
        <w:tc>
          <w:tcPr>
            <w:tcW w:w="2444" w:type="dxa"/>
            <w:shd w:val="clear" w:color="auto" w:fill="auto"/>
            <w:vAlign w:val="center"/>
          </w:tcPr>
          <w:p w14:paraId="7572DBD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69006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4150E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1C96D7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525740D" w14:textId="77777777" w:rsidTr="00920F34">
        <w:tc>
          <w:tcPr>
            <w:tcW w:w="2444" w:type="dxa"/>
            <w:shd w:val="clear" w:color="auto" w:fill="auto"/>
            <w:vAlign w:val="center"/>
          </w:tcPr>
          <w:p w14:paraId="477D2E9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707B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33E78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8475F7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3B2BCF0" w14:textId="77777777" w:rsidTr="00920F34">
        <w:tc>
          <w:tcPr>
            <w:tcW w:w="2444" w:type="dxa"/>
            <w:shd w:val="clear" w:color="auto" w:fill="auto"/>
            <w:vAlign w:val="center"/>
          </w:tcPr>
          <w:p w14:paraId="18E1F62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AE2C4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E5C3B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92ED9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B07044E" w14:textId="77777777"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773CD1E4" w14:textId="77777777"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 xml:space="preserve">allegato </w:t>
      </w:r>
      <w:r w:rsidR="00037B32">
        <w:rPr>
          <w:rFonts w:ascii="Courier New" w:hAnsi="Courier New" w:cs="Courier New"/>
        </w:rPr>
        <w:t>2</w:t>
      </w:r>
      <w:r w:rsidR="00037B32" w:rsidRPr="004E3807">
        <w:rPr>
          <w:rFonts w:ascii="Courier New" w:hAnsi="Courier New" w:cs="Courier New"/>
        </w:rPr>
        <w:t xml:space="preserve"> </w:t>
      </w:r>
      <w:r w:rsidRPr="004E3807">
        <w:rPr>
          <w:rFonts w:ascii="Courier New" w:hAnsi="Courier New" w:cs="Courier New"/>
        </w:rPr>
        <w:t>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14:paraId="734D0273" w14:textId="77777777"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6C63E1E6" w14:textId="77777777"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14:paraId="4EDE1297" w14:textId="77777777"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14:paraId="1E9B1A8B" w14:textId="77777777" w:rsidTr="00920F34">
        <w:tc>
          <w:tcPr>
            <w:tcW w:w="1629" w:type="dxa"/>
            <w:shd w:val="clear" w:color="auto" w:fill="auto"/>
            <w:vAlign w:val="center"/>
          </w:tcPr>
          <w:p w14:paraId="387C033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89374E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F960D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9041F0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E26EEA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769DCBA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14:paraId="147844F7" w14:textId="77777777" w:rsidTr="00920F34">
        <w:tc>
          <w:tcPr>
            <w:tcW w:w="1629" w:type="dxa"/>
            <w:shd w:val="clear" w:color="auto" w:fill="auto"/>
            <w:vAlign w:val="center"/>
          </w:tcPr>
          <w:p w14:paraId="3F55FB9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0A2D4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B6BFF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AEF89E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28B141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8EFC7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F7DCE17" w14:textId="77777777" w:rsidTr="00920F34">
        <w:tc>
          <w:tcPr>
            <w:tcW w:w="1629" w:type="dxa"/>
            <w:shd w:val="clear" w:color="auto" w:fill="auto"/>
            <w:vAlign w:val="center"/>
          </w:tcPr>
          <w:p w14:paraId="64FA623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496B17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22379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FBC23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A6138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1492E3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3E152F5" w14:textId="77777777" w:rsidTr="00920F34">
        <w:tc>
          <w:tcPr>
            <w:tcW w:w="1629" w:type="dxa"/>
            <w:shd w:val="clear" w:color="auto" w:fill="auto"/>
            <w:vAlign w:val="center"/>
          </w:tcPr>
          <w:p w14:paraId="58581C5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74473E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200C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09286C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048B8B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0E3F2A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52E778F" w14:textId="77777777" w:rsidTr="00920F34">
        <w:tc>
          <w:tcPr>
            <w:tcW w:w="1629" w:type="dxa"/>
            <w:shd w:val="clear" w:color="auto" w:fill="auto"/>
            <w:vAlign w:val="center"/>
          </w:tcPr>
          <w:p w14:paraId="7638236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2B2C1D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C3418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3B5AB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81A7E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813A8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8243BDA" w14:textId="77777777" w:rsidTr="00920F34">
        <w:tc>
          <w:tcPr>
            <w:tcW w:w="1629" w:type="dxa"/>
            <w:shd w:val="clear" w:color="auto" w:fill="auto"/>
            <w:vAlign w:val="center"/>
          </w:tcPr>
          <w:p w14:paraId="12AD944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81D12E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6BBF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6B198C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63F60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86C271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7E5FD52" w14:textId="77777777" w:rsidTr="00920F34">
        <w:tc>
          <w:tcPr>
            <w:tcW w:w="1629" w:type="dxa"/>
            <w:shd w:val="clear" w:color="auto" w:fill="auto"/>
            <w:vAlign w:val="center"/>
          </w:tcPr>
          <w:p w14:paraId="0118F14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4EC73B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207EF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FB47BC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9FD44A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43F9F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D33E031" w14:textId="77777777"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7A2CBAD9" w14:textId="77777777"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14:paraId="21090B33" w14:textId="77777777"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14:paraId="72FF5A72" w14:textId="77777777"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14:paraId="493DCD16" w14:textId="77777777"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14:paraId="62F1A0A1" w14:textId="77777777"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6AAC1FF2" w14:textId="77777777"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6852707C" w14:textId="77777777"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14:paraId="3DB242A1" w14:textId="77777777"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7AB2DE72" w14:textId="77777777"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14:paraId="739879DD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CB1F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39EE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C3E5C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E52BF7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87E63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2667E2A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880CF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665F5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64268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27038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C0116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203D49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A6ED2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88B441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1BFEB8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BAF38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11D74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9A9A9E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0063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FCB91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5682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D930B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32F53A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657BA9C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E6DFA6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01EC5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78D88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17CE7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E9EF2A7" w14:textId="77777777"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14:paraId="42CFC470" w14:textId="77777777"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14:paraId="50E9EC4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FD96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05C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725FB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CECC0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759BE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36AB4EC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9CB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7AC0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EAF1E2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F2371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B6536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3449D1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A58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E9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0F5771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3E720A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4DC520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4B809D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F8B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106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3C3EE0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E905B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30DD52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DFAEBAD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35D9B67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91F774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30268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D43D2C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E300039" w14:textId="77777777"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52856345" w14:textId="77777777"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623E42BA" w14:textId="77777777"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0992D2A8" w14:textId="77777777"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2B45DDE9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83EE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16BB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0E693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CE6D74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DE253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089B367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5EF91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08742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01E2CF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0B027E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0F66C0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46595F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85441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92E5A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281CFC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0BD18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5727E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2940C3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36EDB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4A35C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FF261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A65C6D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D8997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F651057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4A5A1C0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13B21A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8815B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3B69A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309C12" w14:textId="77777777"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14:paraId="7AE0166F" w14:textId="77777777"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5587967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98D8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249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9F5A9F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085562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647A4B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092547E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A4343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7460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B62A8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D894D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765D83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61A8FB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44DF3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33D01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C3DD0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E04008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944B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56099D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08FE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13BC5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2CF4B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B45F7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5BFAD1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2A009A0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FB577A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657B2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76D1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47AC0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09DFA9F" w14:textId="77777777"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67A478C8" w14:textId="77777777"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2BBA7463" w14:textId="77777777"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2B0FCABD" w14:textId="77777777"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41AD44A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1872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E2D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6AD661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32503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3CB30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0E37948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3063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E6A2B7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116AB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38A2A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CC50AA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86FA58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498D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D7A91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97F0DA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3BBD5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0DAE42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1E656C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2EF5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A9E6DE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EA1B3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22FBF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328739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4436D61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9CA7C6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0DD44B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3A164D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A64F7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9C82AAE" w14:textId="77777777"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6F1A4C92" w14:textId="77777777"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5EF86470" w14:textId="77777777"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221A3A79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2100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CBEB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4E6AD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65C8F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DCA10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055B5C4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341FEE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DC16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58ADC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10886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4CFB8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E860B4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CEF62D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AF862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BB75C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A1BEF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28C1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40E4B0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C233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A8F252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09244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67612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707748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680FD29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60A88D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E2F09C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D9802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B1FE9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D7CF5F8" w14:textId="77777777"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1DF51066" w14:textId="77777777"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5D82E2B5" w14:textId="77777777"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14:paraId="014028CD" w14:textId="77777777"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732984F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9FB4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A364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761127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0DC75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A62D6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2E31D41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DFC8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1455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2DFC7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03B0F2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C17E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FBE153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A1DC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486C82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1B9B5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7492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F24BEF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B03D26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A40CDF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29BD9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35A38C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741AAC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413E6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7A76EC0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ABA34A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FA4410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B604A2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0A212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D508675" w14:textId="77777777"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6542EDA6" w14:textId="77777777"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53A3ED85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 w:rsidR="00037B32">
        <w:rPr>
          <w:i/>
        </w:rPr>
        <w:t>2</w:t>
      </w:r>
      <w:r w:rsidR="00037B32" w:rsidRPr="00B76DF9">
        <w:rPr>
          <w:i/>
        </w:rPr>
        <w:t xml:space="preserve"> </w:t>
      </w:r>
      <w:r w:rsidRPr="00B76DF9">
        <w:rPr>
          <w:i/>
        </w:rPr>
        <w:t>valutazione dell’anzianità di servizio del C.C.N.I. sulla mobilità)</w:t>
      </w:r>
    </w:p>
    <w:p w14:paraId="52DBD697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56C43F70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41C28AB2" w14:textId="77777777"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14:paraId="5F4FB4CA" w14:textId="77777777"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0FD79954" w14:textId="77777777" w:rsidR="000C7CA8" w:rsidRDefault="000C7CA8" w:rsidP="00144C82">
      <w:pPr>
        <w:rPr>
          <w:i/>
        </w:rPr>
      </w:pPr>
    </w:p>
    <w:p w14:paraId="5D21ED3A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14:paraId="7996AF5F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24D2BF88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440A8D29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63D6460B" w14:textId="77777777"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2E4A0045" w14:textId="77777777" w:rsidR="00144C82" w:rsidRPr="00B76DF9" w:rsidRDefault="00144C82" w:rsidP="00144C82">
      <w:pPr>
        <w:ind w:left="708"/>
        <w:rPr>
          <w:i/>
        </w:rPr>
      </w:pPr>
    </w:p>
    <w:p w14:paraId="67F91C99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14:paraId="5ACB0900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3A2522A9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3DAF892F" w14:textId="77777777" w:rsidR="0014661E" w:rsidRDefault="0014661E"/>
    <w:sectPr w:rsidR="0014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835337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008853">
    <w:abstractNumId w:val="1"/>
  </w:num>
  <w:num w:numId="3" w16cid:durableId="270093888">
    <w:abstractNumId w:val="0"/>
  </w:num>
  <w:num w:numId="4" w16cid:durableId="1072045623">
    <w:abstractNumId w:val="2"/>
  </w:num>
  <w:num w:numId="5" w16cid:durableId="1584797269">
    <w:abstractNumId w:val="4"/>
  </w:num>
  <w:num w:numId="6" w16cid:durableId="1699817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5"/>
    <w:rsid w:val="00037B32"/>
    <w:rsid w:val="0007722E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62D5D"/>
    <w:rsid w:val="00283D37"/>
    <w:rsid w:val="002B7685"/>
    <w:rsid w:val="002F534C"/>
    <w:rsid w:val="00394FD0"/>
    <w:rsid w:val="003B62F1"/>
    <w:rsid w:val="004620FE"/>
    <w:rsid w:val="004E5014"/>
    <w:rsid w:val="005119C8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115C2"/>
    <w:rsid w:val="00A23CC4"/>
    <w:rsid w:val="00A32496"/>
    <w:rsid w:val="00AB030A"/>
    <w:rsid w:val="00AC003E"/>
    <w:rsid w:val="00B11EFE"/>
    <w:rsid w:val="00B4463A"/>
    <w:rsid w:val="00B8506B"/>
    <w:rsid w:val="00BC4947"/>
    <w:rsid w:val="00BD6DBB"/>
    <w:rsid w:val="00C03726"/>
    <w:rsid w:val="00C3135B"/>
    <w:rsid w:val="00C76195"/>
    <w:rsid w:val="00D4483A"/>
    <w:rsid w:val="00D76CDB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E50B"/>
  <w15:chartTrackingRefBased/>
  <w15:docId w15:val="{B4A636BC-A7A4-4777-8A83-9F61540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37B32"/>
  </w:style>
  <w:style w:type="paragraph" w:styleId="Testofumetto">
    <w:name w:val="Balloon Text"/>
    <w:basedOn w:val="Normale"/>
    <w:link w:val="TestofumettoCarattere"/>
    <w:rsid w:val="00037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3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subject/>
  <dc:creator>dipasqum</dc:creator>
  <cp:keywords/>
  <cp:lastModifiedBy>AVIC81700G - J F.KENNEDY- NUSCO -</cp:lastModifiedBy>
  <cp:revision>2</cp:revision>
  <dcterms:created xsi:type="dcterms:W3CDTF">2024-02-28T10:10:00Z</dcterms:created>
  <dcterms:modified xsi:type="dcterms:W3CDTF">2024-02-28T10:10:00Z</dcterms:modified>
</cp:coreProperties>
</file>